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"/>
          <w:szCs w:val="4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Протокол технічних результатів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"/>
        </w:tabs>
        <w:spacing w:after="0" w:before="3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Чемпіонат України з плавання в біластах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"/>
        </w:tabs>
        <w:spacing w:after="0" w:before="3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3"/>
          <w:szCs w:val="4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19-23.05.2021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91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100 м плавання в біластах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Пікінер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"ПівдГЗК" м.Кривий Ріг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00:47:98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Тимошенко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Євгенія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ШВСМ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00:48:89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Ламах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Софія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00:48:97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Вирвич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00:49:50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Хрипунова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Тетяна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00:50:19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Антоняк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Софія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00:51:57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Шепель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Альона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00:51:71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Суслова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Лада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00:52:17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Радченко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Даяна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00:52:22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Мужичук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00:52:90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Шевченко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Наталія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00:53:02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Земляна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Ганна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"ПівдГЗК" м.Кривий Ріг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00:54:04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Деркач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Антоніна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00:54:31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Крутоголова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Ольга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00:54:33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Філімонова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00:55:76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Вчерашня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Анастасія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ДЮСШ-1 м.Кривий Ріг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00:56:20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Гріпіч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ДЮСШ-21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00:59:61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Колодяжний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00:42:29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Рєпін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00:43:21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Степанчук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Євген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00:44:23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Литвенок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00:44:62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Шаран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Павло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00:44:98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Черкасов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Дмитро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1987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ДМБ Київська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00:45:19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Цвеліх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Волна-ДЮКМ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00:45:85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Борисенко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Микита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00:45:95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Скиба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Ілля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00:46:11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Гальченко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Даніл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00:46:16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Адамович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Іван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"ПівдГЗК" м.Кривий Ріг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00:46:48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Бусел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00:46:76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Досмаханов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Роман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00:46:97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Мазур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00:47:26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Кузнєцов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Андрій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00:47:62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Шалак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00:48:23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Ілля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00:49:01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Зайцев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Кирило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00:49:08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2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200 м плавання в біластах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Пікінер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"ПівдГЗК" м.Кривий Ріг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01:48:20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Ламах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Софія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01:48:27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Тимошенко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Євгенія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ШВСМ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01:48:82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Вирвич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01:49:23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Хрипунова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Тетяна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01:50:18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Антоняк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Софія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01:54:02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Коношенкова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Аксенія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01:55:92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Кутовая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01:55:98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Шепель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Альона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01:56:63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Земляна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Ганна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"ПівдГЗК" м.Кривий Ріг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01:57:01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Суслова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Лада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01:57:18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Крутоголова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Ольга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01:57:21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Шевченко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Наталія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01:57:23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Деркач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Антоніна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01:59:93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Гріпіч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ДЮСШ-21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02:12:30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Колодяжний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01:37:60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Рєпін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01:39:13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Литвенок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01:39:75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Шаран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Павло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01:40:42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Гальченко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Даніл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01:42:37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Мазур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01:42:71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Борисенко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Микита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01:43:16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Адамович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Іван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"ПівдГЗК" м.Кривий Ріг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01:44:25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Цвеліх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Волна-ДЮКМ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01:45:15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Досмаханов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Роман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01:47:34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Зайцев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Кирило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01:48:09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Шалак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01:49:38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Кузнєцов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Андрій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02:02:09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4х100 м естафетне  плавання в біластах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 – 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5400"/>
          <w:tab w:val="left" w:pos="8280"/>
          <w:tab w:val="left" w:pos="918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1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Краснокутська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Вікторія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Харківська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00:51:03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03:13:85</w:t>
        <w:tab/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Радченко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Даяна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Скиба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Ілля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Цвеліх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Максим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80"/>
          <w:tab w:val="left" w:pos="9360"/>
          <w:tab w:val="left" w:pos="954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2</w:t>
        <w:tab/>
        <w:t xml:space="preserve">               Вирвич</w:t>
        <w:tab/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"Аквалідер" – ППС - ІІ   м.Київ                         03:19:09</w:t>
        <w:tab/>
        <w:t xml:space="preserve">                 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Синиця</w:t>
        <w:tab/>
        <w:t xml:space="preserve">Нікіта                      </w:t>
        <w:tab/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Ламах                        Софія         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  <w:tab/>
        <w:t xml:space="preserve">Мазур</w:t>
        <w:tab/>
        <w:t xml:space="preserve">Олександр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5400"/>
          <w:tab w:val="left" w:pos="8280"/>
          <w:tab w:val="left" w:pos="9180"/>
          <w:tab w:val="left" w:pos="9360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Крутоголова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Ольга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"Аквалідер" – ППС - І   м.Київ                          03:21:54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Суслова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Лада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Борисенко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Микита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Шаран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Павло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2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 м плавання в біластах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Пікінер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"ПівдГЗК" м.Кривий Ріг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00:22:21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Тимошенко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Євгенія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ШВСМ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00:22:43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Ламах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Софія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00:22:81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Вирвич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00:22:97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Хрипунова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Тетяна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00:23:15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Антоняк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Софія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00:23:41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Мужичук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00:23:45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Краснокутська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Волна-ДЮКМ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00:23:49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Радченко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Даяна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00:23:63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Шепель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Альона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00:23:86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Суслова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Лада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00:24:19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Шевченко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Наталія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00:24:37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Деркач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Антоніна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00:24:89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Кутовая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00:24:98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Земляна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Ганна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"ПівдГЗК" м.Кривий Ріг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00:25:01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Філімонова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00:25:11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Вчерашня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Анастасія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ДЮСШ-1 м.Кривий Ріг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00:25:29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Крутоголова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Ольга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00:25:46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Гріпіч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ДЮСШ-21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00:27:27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Рєпін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Віктор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Колодяжний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00:19:44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Черкасов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Дмитро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1987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ДМБ Київська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Литвенок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Шаран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Павло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00:20:42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Цвеліх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Волна-ДЮКМ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00:20:44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Скиба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Ілля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00:20:48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Гальченко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Даніл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Адамович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Іван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"ПівдГЗК" м.Кривий Ріг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00:20:90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Ілля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Пед. університет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00:21:67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Досмаханов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Роман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00:21:68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Кузнєцов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Андрій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00:21:80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Бусел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00:21:82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Борисенко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Микита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00:21:87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Мазур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00:22:09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Синиця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Нікіта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00:22:23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Шалак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00:22:36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Зайцев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Кирило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00:22:54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Клименко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Дмитро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Особисто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00:25:47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2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400 м плавання в біластах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7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Ламах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Софія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03:59:20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Хрипунова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Тетяна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04:00:19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Пікінер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Ірина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"ПівдГЗК" м.Кривий Ріг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04:01:13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Коношенкова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Аксенія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04:07:83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Крутоголова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Ольга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04:10:77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Антоняк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Софія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04:12:52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Земляна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Ганна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"ПівдГЗК" м.Кривий Ріг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04:13:34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Кутовая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04:14:92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Шевченко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Наталія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04:18:84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90"/>
        </w:tabs>
        <w:spacing w:after="0" w:before="62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Литвенок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Легіон - Дарниця-303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03:39:02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Мазур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Олександр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03:40:63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Борисенко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Микита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03:46:50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Адамович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Іван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"ПівдГЗК" м.Кривий Ріг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03:46:62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Гальченко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Даніл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Садко м.Северодонецьк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03:50:58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МСМК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Шаран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Павло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"Аквалідер" - ППС м.Київ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03:54:53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Зайцев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Кирило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Житомирська область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03:58:10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Досмаханов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Роман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04:00:43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8385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Цвеліх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Волна-ДЮКМ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04:04:49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89"/>
          <w:tab w:val="left" w:pos="3231"/>
          <w:tab w:val="right" w:pos="5210"/>
          <w:tab w:val="left" w:pos="5300"/>
          <w:tab w:val="left" w:pos="9135"/>
          <w:tab w:val="left" w:pos="10431"/>
        </w:tabs>
        <w:spacing w:after="0" w:before="5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КМС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Шалак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Єгор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 "Харків" м.Харків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5"/>
          <w:tab w:val="left" w:pos="690"/>
          <w:tab w:val="left" w:pos="1425"/>
          <w:tab w:val="left" w:pos="3180"/>
          <w:tab w:val="right" w:pos="5148"/>
          <w:tab w:val="left" w:pos="5238"/>
          <w:tab w:val="left" w:pos="8280"/>
          <w:tab w:val="left" w:pos="9195"/>
          <w:tab w:val="left" w:pos="10035"/>
        </w:tabs>
        <w:spacing w:after="0" w:before="1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63"/>
        </w:tabs>
        <w:spacing w:after="0" w:before="1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Головний суддя                                                                   Міненко В.Б.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Суддя МК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Зам. головного судді                                                          Ляшенко А.М. 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Суддя МК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Головний секретар                                                              Дєлова І.О. 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Суддя МК</w:t>
      </w:r>
    </w:p>
    <w:sectPr>
      <w:pgSz w:h="16838" w:w="11906" w:orient="portrait"/>
      <w:pgMar w:bottom="540" w:top="360" w:left="900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